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10" w:rsidRDefault="004954E9" w:rsidP="009B15AA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938963"/>
            <wp:effectExtent l="19050" t="0" r="6350" b="0"/>
            <wp:docPr id="2" name="Рисунок 1" descr="C:\Users\User\Desktop\IMG_4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5F1" w:rsidRDefault="00E155F1" w:rsidP="00E155F1">
      <w:pPr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 w:hint="cs"/>
          <w:b/>
          <w:sz w:val="24"/>
          <w:szCs w:val="24"/>
        </w:rPr>
        <w:lastRenderedPageBreak/>
        <w:t xml:space="preserve">4-æм </w:t>
      </w:r>
      <w:proofErr w:type="spellStart"/>
      <w:r>
        <w:rPr>
          <w:rFonts w:ascii="Times New Iron" w:hAnsi="Times New Iron" w:cs="Times New Iron" w:hint="cs"/>
          <w:b/>
          <w:sz w:val="24"/>
          <w:szCs w:val="24"/>
        </w:rPr>
        <w:t>кълас</w:t>
      </w:r>
      <w:proofErr w:type="spellEnd"/>
    </w:p>
    <w:p w:rsidR="00E155F1" w:rsidRDefault="00E155F1" w:rsidP="00E155F1">
      <w:pPr>
        <w:rPr>
          <w:rFonts w:ascii="Times New Iron" w:hAnsi="Times New Iron" w:cs="Times New Iro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2551"/>
        <w:gridCol w:w="3827"/>
        <w:gridCol w:w="5529"/>
      </w:tblGrid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номыр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.</w:t>
            </w:r>
          </w:p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темæ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темæ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Фæлхатгæнинаг æрмæг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F1" w:rsidRDefault="00E155F1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Скъоладзауты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архайды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хуызтæ</w:t>
            </w:r>
          </w:p>
        </w:tc>
      </w:tr>
      <w:tr w:rsidR="00E155F1" w:rsidTr="00E155F1">
        <w:trPr>
          <w:trHeight w:val="17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1-аг.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Ралæууыд ног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ахуыры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аз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Мыртæ æмæ дамгъæтæ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Хъæлæсон мыртæ, дамгъæтæ.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Æмхъæлæсон мыртæ, дамгъæтæ.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Синонимтæ, антонимтæ.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Дыууæ нысанæй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дамгъæтæ.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нысаниуæг.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Мыртæ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сæ дамгъæтæ сын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Лæвæрд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хъуыдыйæдтæ, уыдон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текст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Текстæн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рахицæн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2-аг.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Сæрды улæфæн бонтæ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Алфавит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Зылангон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æзылангон æмхъæлæсонтæ.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Дамгъæты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Графикон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æгъдауæй орфограммæтæ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Дамгъуат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зæрдыл æрлæууын кæнын. Дамгъæты рæнхъæвæрд бæрæг фæткыл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Фæрстытæм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 бæрæг кæнын. Къ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кусг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3-аг.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 хъахъхъæнын – алкæй хæс дæр!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Дæргъвæтин æмхъæлæсонтæ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Дæргъвæтин æмхъæлæсонтæ,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Антонимтæ. Синонимтæ.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Дæргъвæтин æмхъæлæсонтæ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уæгъд бынæтт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хъæугæ дывæргонд æмхъæлæсонтæй æххæст кæнын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).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Нывмæ гæсгæ текст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4-æм.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Адæймаг æгъдауæй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фидауы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Уæнг.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уæнг. Æнæцавдон уæнг. Иумæйаг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Дывæргонд æмхъæлæсонты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æмæ фæрссаг уæнгтæ.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Дзырдтæ уæнгтыл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æвæрын. Иумæйаг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хицæн кæнын. Текст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æгъдæуттæм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хъæлæсы уагæй кæсын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анализ кæнын.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5-æм.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Æгъдау хъæдбыны дæр хъæуы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нысаниуджыт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Хуымæтæг дзырдтæй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бæрæг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фæрстытæм гæсгæ æвзарын. 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кусгæйæ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6-æм.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Æгъдау хъæдбыны дæр хъæуы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арæзт. Дзырдтæ хæйттæм гæсгæ æвзарын.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зт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хæйттæм гæсгæ æвзарын. Хатдзæгтæ кæнын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7-æм.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Æгъдау хъæдбыны дæр хъæуы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Дæргъвæтин æмхъæлæсонтæ.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зылангон æмхъæлæсонтæ зылангонтæй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æгъдæуттæ.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хъæугæ дзырдтæ хицæн кæнын, анализ сын кæнын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темæмæ гæсгæ.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кæрæдзийы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иумæйаг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8-æм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Æрцыд та нæм бæркадджын фæззæг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хауæнтæм гæсгæ «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 (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Чи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Мивдисæг.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морфологион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Номдартæ 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морфологион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æууæлтæм гæсгæ æвзарын. Фæрстытæ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чи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?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? цавæр номдартæм дæттæм,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Дзуæппытæ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нцæгтæй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Зонг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категори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Иумæйаг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хатдзæгмæ цæуын.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9-æм.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хъæздыгдзинæдтæ хъахъхъæнын хъæуы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Гуырынон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хауæн»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Кæй? Цæй? Кæм? Цæм?)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Бындур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кæрон.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морфологион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Фæрстытæм гæсгæ хицæн кæнын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къордтæ. Таблицæмæ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хауæнтæ бæрæг кæнын.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æууæлтæм гæсгæ тексты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Кæрæдзиуыл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гуырынон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нты, хатдзæгтæ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Бакусын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гуырынон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10-æм.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хъæздыгдзинæдтæ хъахъхъæнын - 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Дæттынон хауæн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Кæмæн? Цæмæн?)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Арæзтон хауæн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Кæмæ? Цæмæ? Кæдæм? Кæдмæ?)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хауæны номдартæ.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Гуырынон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хауæны номдартæ,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Кæрæттæм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æгъдæутты тыххæй хатдзæгтæ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йдтыт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раирт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Текстæн сæргонд æмæ кæрон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кусгæйæ, кæрæдзим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анализ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11-æм.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хъæздыгдзинæдтæ – адæмы хæзна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Иртæстон хауæн»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(Кæмæй? Цæмæй? Кæдæй?)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«Æддагбынатон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хауæн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Кæуыл? Цæуыл?)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Сæрмагонд номдартæ. Синонимтæ.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Антонимтæ.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бындур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кæрон.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 ивддзин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Кæрæттæм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иртæстон æмæ арæзтон хауæнтæ.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рын. Бæлвырд хатдзæгмæ æрцæуын.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ддагбынатон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нты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lastRenderedPageBreak/>
              <w:t>Къордтыкусгæйæ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12-æм.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Царды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уаг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. Нæ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алфамбылай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æрдз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Цæдисон хауæн»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Кæимæ? Цæимæ?)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Хуызæнон хауæн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Кæйау? Цæйау?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?)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Синонимтæ.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Хауæнтæ, сæ кæрæтты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Бæрæггонд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Æмбарын кæнын хауæнты кæрæтты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дисон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хуыз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нон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нты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Таблицæйы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хъусынгæнинаг æмбарын, æххæст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кæрæдзийы хъуыдытæм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иумæ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13-æм.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Сыгъзæрин фæззæг – æрдзы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фидауц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 бирæон нымæцы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Бирæон нымæцы номдартæ. Хауæнтæ, сæ кæрæтты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Синонимтæ. 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Хæслæвæрдмæ гæсгæ тексты хъæугæ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Лæвæрд таблицæты æххуысæй бирæон нымæцы номдартæ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æмæ сын анализ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Бæлвырд хæслæвæрдтæ æххæст кæнын, кæрæдзийы хъуыдытæн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кæнгæйæ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,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кæнæ 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).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Текстæн, йæ мидисмæ гæсгæ, сæргонд дæттын.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14-æм.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хъæздыгдзинæдтæ – адæмы хæзна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бирæон нымæцы арæзты хицæндзинæдтæ (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Кæрон, фæсæфтуан.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Хъуыдыйæдтæ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нысанмæ гæсгæ.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нымæцы номдартæй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 аразгæйæ, фиппаинæгтæ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lastRenderedPageBreak/>
              <w:t>Къæйттæй кусгæйæ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дзуæппытæм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хатдзæгт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Текстæн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E155F1" w:rsidTr="00E155F1">
        <w:trPr>
          <w:trHeight w:val="1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15-æм.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рдзы хъ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здыгдзин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– ад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мы х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 дзырдтим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16 –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17-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ивддзинæдтæ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хауæнтæ. Антонимтæ. Хъуыдыйæдтæ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нысанмæ гæсгæ.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зæрдыл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дарын.Тексты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миногонт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Уыци-уыцитæ къордтæй æвзарын. Кæрæдзи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кæнын.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йаг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бæлвырд хæслæвæрдтæ сæххæст кæныны фæстæ.</w:t>
            </w:r>
          </w:p>
        </w:tc>
      </w:tr>
      <w:tr w:rsidR="00E155F1" w:rsidTr="00E155F1">
        <w:trPr>
          <w:trHeight w:val="178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18-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Ралæууыд зымæг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 (1сах.)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бирæон нымæцы тасындзæг. Иумæйаг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Антонимтæ.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джы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хибар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номдартим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баст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й. Таблицæйы æххуысæй номдартæ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 кæрæдзиуыл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хай æвзарын,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йе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’ууæлтæ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Кæрæдзийæн æххуыс кæнгæйæ,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дзуаппмæ æрцæуын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къæйттæй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)..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19-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 – не сфæлдисæг, зæхх – нæ дарæг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Номивæг. Цæсгомон номивджытæ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бирæон нымæцы тасындзæг.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джы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мбарынад,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Номивджытæ зæрдыл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бадарын.Текст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æвзарын, йæ сæйраг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Æмбисæндты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æрдзурын. Таблицæйы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хъусынгæнинаг (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информаци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) æмбарын æмæ йæ æххæст кæнын. Уыци-уыцитæ, æмбисæндтæ æвзарын (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).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20-æм.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Цæрæгойты миниуджытæ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Цæсгомон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 (1сах.)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сгомон номивджыты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Хауæнтæ.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сгомон номивджыт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Таблицæйы æххуысæй фæлтæрæнтæ æххæст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Фæрстытæн æххæст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дзуæппытæ дæтгæйæ,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21-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Дæ сæрмæ алы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дæр хæсс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Цæсгомон номивджыт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лхат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æууæлтæ.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хуызы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номивджыт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текстæн сæргонд дæттын, æмæ йæ аргументтæй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Текст æмбаргæ каст кæнын. Æвзаджы æрмæгмæ цæст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22-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Зымæгон æрдз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Мивдисæг. Мивдисæджы афонтæ (1сах.)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Предметты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архайд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Синонимтæ.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Архайд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нис,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Текстæй фæрстытæм гæсгæ хъæугæ дзырдтæ хицæн кæнын.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Хæслæвæрдмæ гæсгæ мивдисджытæн бæрæг кæнын сæ фæрстытæ,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æнцой кæнгæйæ, фæрстытæн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 æмæ хатдзæгтæ кæнын.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Нывмæ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E155F1" w:rsidTr="00E155F1">
        <w:trPr>
          <w:trHeight w:val="43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23-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Ног аз ног х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рзт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рхаста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г. 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джы афонт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ргом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проблемон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предметты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архайд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тексты.Ныхасы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грамматикон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дзиуыл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24-æм.</w:t>
            </w: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25-æм.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Зымæгон æрдз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цæсгæмттæм гæсг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Иууон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Синонимтæ. Диалог.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Уæнг. Номивджытæ.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предметты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вдисынц, уым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 се ’ууæлтæм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Хатдзæгтæ бæлвырд дæнцæгтæй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Фæлтæрæнты хæслæвæрдтæм гæсгæ 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къордтыл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Къæйттæй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анализ кæнын, хатдзæгтæ кæнын.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26-27-æм.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Æрдз æмæ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lastRenderedPageBreak/>
              <w:t>цæрæгойтæ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нырыккон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сгомон номивджыт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Мивдисæг, йæ афонтæ.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хæйттæ. Хауæнтæ.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йæ нымæц, йæ хауæнтæ.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Проблемон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 кæнын дæнцæгтæй. Фæлтæрæны фæрстытæм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гæсгæ фиппаинæгтæ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ног темæимæ сæ бæттын.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 дæнцæгтæй, аргументтæй. Текстæй номивджытæ хицæн кæнын,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Текстæн йæ мидисмæ гæсгæ сæргонд дæттын. Фиппаинæгтæ,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хъуыдытæм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хатдзæгтæ кæнын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28-29 -æм.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Æрдзы ивддзинæдтæ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ивгъуыд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джы афонт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Уæнг.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Цавдон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уæнг. Антонимтæ.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нымæц.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проблемон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дæттын. Хъæугæ мивдисджытæ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хатдзæгтæм æрцæуын. Таблицæмæ гæсгæ хæслæвæрдтæ æххæст кæнын. 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афонт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ивы, уым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зонындзин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нын,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ххуыс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). Таблиц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30-31-æм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. Зым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гойт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Цæсгомон мивдисджытæы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суинаг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афонт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Синонимт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лвырд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сгомы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Таблиц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ххуыс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взарын.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уа,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ххуыс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(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)..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32-æм.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Æрдз æмæ цæрæгойтæ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Мивдисæг, йæ иумæйаг нысаниуæг, йæ фæрстытæ.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нымæцтæм, афонтæм гæсгæ. Синонимтæ.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ц, цæсгом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афон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кæрæттæм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 сын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Текстæн сæргонд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ныхæстæй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Дзырдтæн æмæ дзырдбæстытæн синонимтæ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33-æм.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Æрцыд ныллæууыд уалдзæг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Фæрсдзырды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Мивдисæг. Йæ иумæйаг æмбарынад, йæ фæрстытæ.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тасындзæг.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Дзырдтæм фæрстытæ дæтгæйæ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темæ бæлвырд кæнын.. Хæслæвæрдмæ гæсгæ хъæугæ дзырдтæ хицæн кæнын. Лæвæрд дзырдтимæ хъуыдыйæдтæ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Фæрсдзырдтæ цавæр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нысан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кæнынц,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бæлвырд кæнын. Текст хæйттыл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34-æм.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Æрцыд ныллæууыд уалдзæг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Фæрсдзырд,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цæсгомон кæрæтты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 бæрæг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арæзт,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Фæрсдзырдтæ – антонимтæ.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æмæ фæрссаг уæнгтæ.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Фæрсдзырдтæм мивдисæгæй фæрстытæ дæтгæйæ,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архайд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кæм, кæд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цæуы,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Таблицæйæн йæ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зт æмбарын. Фæрстытæ: кæм? кæд?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? кæдæм? кæцæй?-æн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дæттынц,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уыдон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хицæн къордтæ кæнын.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Фæрсдзырдтæй æмæ мивдисджытæй дзырдбæстытæ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35-æм.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Æрдзы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lastRenderedPageBreak/>
              <w:t>ивддзинæдтæ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Фæрсдзырдты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сæ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сын æмбарын кæнын. Хатдзæгтæ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кæнгæйæ,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темæ бæрæг кæнын. Таблицæйы æххуысæй фæрсдзырдты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зæрдыл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Фæрсдзырдты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æгъдæуттæ бæлвырд кæнын. Таблицæйы лæвæрд фæрсдзырдтæм фæрстытæ дæттын. Текстæн фæрстытæм гæсгæ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Текстæй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фæрсдзырдтæ,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уыдонимæ.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36-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Уалдзæг. Æрдз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райхъал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Мивдисæг.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рсдзырд.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бастдзинад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тасындзæг. Æрхæцæн нысæнттæ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кæрон.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 хъуыдыйæдтыл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кæнын, æрхæцæн нысæнттæ æвæрын. Хъуыдыйæдтæ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хъæлæсы уагæй кæсын. Нывмæ гæсгæ, лæвæрд дзырдтæ æмæ дзырдбæстыты æххуысæй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чысыл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радзырд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бастдзинад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 кæнын. Дзырдтæй хъуыдыйæдтæ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Къæйттæй кусг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хъус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кæрæдзийы цæстæнгасмæ, хатдзæгтæ кæнын.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37-38-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Алцы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дæр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хорз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æмхуызон уæнгтæ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Синонимтæ.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хауæнтæм гæсгæ.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æмхуызон уæнгтæ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цавæр фæрстытæ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домынц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раиртасын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бафиппайдтой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фæдыл хатдзæгтæ кæнын..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æмхуызон уæнгтæ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æмбарынгæнæг дзырдтимæ фæлтæрæнты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æрхæцæн нысæнтты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æвæрынадыл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рдарын бæттæгтæм. 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фæрстытæм гæсгæ æвзарын. Текстæн кæрон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 æрдзы хъæздыгдзинад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пайдайыл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rPr>
          <w:trHeight w:val="5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39-42-æм.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Уалдзыгон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рдз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(4сах.)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даргъ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хъуыдыйæдтæ.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æмæ фæрссаг уæнгтæ. Фæрсдзырд, йæ фæрстытæ.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хъуыдыйæдтæ хуымæтæг хъуыдыйæдтыл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дих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аразæг хуымæтæг хъуыдыйæдты æхсæн æрхæцæн нысæнттæ æвæрын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( бæттæгтим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баст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æнæ бæттæгтæй). Таблицæйы æххуысæй хуымæтæг хъуыдыйæдтæй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хъуыдыйæдтæ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аразын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æрхæцæн нысæнттæ æвæрын.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Æмбисæндты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 кæнын.</w:t>
            </w:r>
          </w:p>
        </w:tc>
      </w:tr>
      <w:tr w:rsidR="00E155F1" w:rsidTr="00E155F1">
        <w:trPr>
          <w:trHeight w:val="35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43-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44-45-æм.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Зивæджы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мад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мæгуыр 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Сидæн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мырон-дамгъон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æвзæрст. Хуымæтæг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мбарынад. Сидæн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вæййы,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фæбæрæг кæнын. Дзуæппытæ дæнцæгтæй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фидар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кæнын. Сидæн,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мидæг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ран лæууа, уымæ гæсгæ æрхæцæн нысæнттæ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æвæрын.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тексты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Хибар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алы бын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ууа, афт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й. </w:t>
            </w:r>
          </w:p>
        </w:tc>
      </w:tr>
      <w:tr w:rsidR="00E155F1" w:rsidTr="00E15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46-47-æм.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Зивæггæнаг æмæ хиппæлой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ма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Комкоммæ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(2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сах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мивдисæг.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сæйраг уæнгтæ. Сидæн,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Дзырды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Фæлтæрæны хæслæвæрд æххæст кæнгæйæ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базонын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искæй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æнæ ивдæй æвдыст кæм цæуы,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Урочы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бамбарын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мидæг комкоммæ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авторы ныхæстæ хицæн кæнын. Комкоммæ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кæм æвæрд уа, уымæ гæсгæ æрхæцæн нысæнттæ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æвæрын. Лæвæрд схемæтæм гæсгæ авторы ныхæстæ æмæ комкоммæ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æрхæцæн нысæнттæй хицæн кæнын. Æмбисæндты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æмбарын кæнын.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</w:t>
            </w:r>
            <w:proofErr w:type="spellEnd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текстæн сæргонд дæттын.</w:t>
            </w:r>
          </w:p>
        </w:tc>
      </w:tr>
      <w:tr w:rsidR="00E155F1" w:rsidTr="00E155F1">
        <w:trPr>
          <w:trHeight w:val="26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 xml:space="preserve">48-æм. 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Æнæ кусгæйæ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цард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нæй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Рацыд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æрмæг фæлхатт кæнын.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(1сах.)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Номдар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йæ хауæнтæ, нымæц. Фæрсдзырд.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Миногон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йæ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растфыссынад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Дзырдтæм фæрстытæ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дæттын. Цавæр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хæйттæ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 Дзырдтæн синонимтæ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Цæсгомон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номивджыты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цыбыр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æмæ æххæст хуызтæ бæрæг кæнын. Мивдисджытæ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ивын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афонтæм æмæ нымæцтæм гæсгæ.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Æмбисæндты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кæнын, фæрсдзырдтæ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агурын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Хайыгтæ мивдисджытимæ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фыссын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хъæуы,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уый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бæрæг кæнын.Тексты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мидис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фæрстытæм гæсгæ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дзурын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E155F1" w:rsidTr="00E155F1">
        <w:trPr>
          <w:trHeight w:val="11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49 –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кусг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цард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й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Рацыд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лхат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мбарынад,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зт. Хуымæтæг æмæ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pStyle w:val="a8"/>
              <w:spacing w:before="0" w:after="0"/>
              <w:jc w:val="left"/>
              <w:rPr>
                <w:rFonts w:ascii="Times New Iron" w:eastAsia="Calibri" w:hAnsi="Times New Iron" w:cs="Times New Iron"/>
                <w:b w:val="0"/>
                <w:i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Хуым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г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дты ар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зт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мбарын.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мбарын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дты ар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зт.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хуым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.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дты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мхуызон у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,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рх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н ныс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нтт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рын.</w:t>
            </w:r>
          </w:p>
        </w:tc>
      </w:tr>
      <w:tr w:rsidR="00E155F1" w:rsidTr="00E155F1">
        <w:trPr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50-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кусг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цард</w:t>
            </w:r>
            <w:proofErr w:type="spellEnd"/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 xml:space="preserve"> н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Рацыд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лхат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н. Комкомм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ныхас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комкомм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ныхасим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pStyle w:val="a8"/>
              <w:spacing w:before="0" w:after="0"/>
              <w:jc w:val="left"/>
              <w:rPr>
                <w:rFonts w:ascii="Times New Iron" w:eastAsia="Calibri" w:hAnsi="Times New Iron" w:cs="Times New Iro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Зонын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дтæ сид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нтим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комкоммæ ныхасимæ. Фæлтæрæны хицæн кæнын хуымæтæг æмæ </w:t>
            </w:r>
            <w:proofErr w:type="spellStart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вазыгджын</w:t>
            </w:r>
            <w:proofErr w:type="spellEnd"/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 xml:space="preserve"> хъуыдыйæдтæ. </w:t>
            </w:r>
            <w:r>
              <w:rPr>
                <w:rFonts w:ascii="Cambria Math" w:eastAsia="Calibri" w:hAnsi="Cambria Math" w:cs="Cambria Math"/>
                <w:b w:val="0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b w:val="0"/>
                <w:sz w:val="24"/>
                <w:szCs w:val="24"/>
              </w:rPr>
              <w:t>мбарын кæнын æрхæцæн нысæнтты æвæрынад.</w:t>
            </w:r>
          </w:p>
        </w:tc>
      </w:tr>
      <w:tr w:rsidR="00E155F1" w:rsidTr="00E155F1">
        <w:trPr>
          <w:trHeight w:val="4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51-æм.</w:t>
            </w: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F1" w:rsidRDefault="00E155F1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куыст</w:t>
            </w:r>
            <w:proofErr w:type="spellEnd"/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(1сах.)</w:t>
            </w:r>
          </w:p>
        </w:tc>
      </w:tr>
    </w:tbl>
    <w:p w:rsidR="00E155F1" w:rsidRDefault="00E155F1" w:rsidP="00E155F1">
      <w:pPr>
        <w:rPr>
          <w:rFonts w:ascii="Times New Iron" w:hAnsi="Times New Iron" w:cs="Times New Iron"/>
          <w:sz w:val="24"/>
          <w:szCs w:val="24"/>
        </w:rPr>
      </w:pPr>
    </w:p>
    <w:p w:rsidR="008864EE" w:rsidRDefault="008864EE">
      <w:bookmarkStart w:id="0" w:name="_GoBack"/>
      <w:bookmarkEnd w:id="0"/>
    </w:p>
    <w:p w:rsidR="00E155F1" w:rsidRDefault="00E155F1"/>
    <w:sectPr w:rsidR="00E155F1" w:rsidSect="00E155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 New Iron">
    <w:altName w:val="Times New Roman"/>
    <w:charset w:val="CC"/>
    <w:family w:val="roman"/>
    <w:pitch w:val="default"/>
    <w:sig w:usb0="00000000" w:usb1="0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4D0C6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16C8C"/>
    <w:rsid w:val="000575B3"/>
    <w:rsid w:val="002701C2"/>
    <w:rsid w:val="004954E9"/>
    <w:rsid w:val="00557AC6"/>
    <w:rsid w:val="00616C8C"/>
    <w:rsid w:val="008864EE"/>
    <w:rsid w:val="009B15AA"/>
    <w:rsid w:val="009D73CF"/>
    <w:rsid w:val="00A45CAD"/>
    <w:rsid w:val="00C52B10"/>
    <w:rsid w:val="00E155F1"/>
    <w:rsid w:val="00EC2C23"/>
    <w:rsid w:val="00F43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5CAD"/>
  </w:style>
  <w:style w:type="paragraph" w:styleId="1">
    <w:name w:val="heading 1"/>
    <w:basedOn w:val="a0"/>
    <w:next w:val="a0"/>
    <w:link w:val="10"/>
    <w:qFormat/>
    <w:rsid w:val="00E155F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semiHidden/>
    <w:unhideWhenUsed/>
    <w:rsid w:val="00E155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1"/>
    <w:link w:val="a4"/>
    <w:semiHidden/>
    <w:rsid w:val="00E155F1"/>
    <w:rPr>
      <w:rFonts w:ascii="Calibri" w:eastAsia="Calibri" w:hAnsi="Calibri" w:cs="Times New Roman"/>
    </w:rPr>
  </w:style>
  <w:style w:type="paragraph" w:styleId="a6">
    <w:name w:val="footer"/>
    <w:basedOn w:val="a0"/>
    <w:link w:val="a7"/>
    <w:semiHidden/>
    <w:unhideWhenUsed/>
    <w:rsid w:val="00E155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1"/>
    <w:link w:val="a6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semiHidden/>
    <w:unhideWhenUsed/>
    <w:rsid w:val="00E155F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0"/>
    <w:next w:val="a0"/>
    <w:link w:val="a9"/>
    <w:qFormat/>
    <w:rsid w:val="00E155F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1"/>
    <w:link w:val="a8"/>
    <w:rsid w:val="00E155F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semiHidden/>
    <w:unhideWhenUsed/>
    <w:rsid w:val="00E155F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link w:val="aa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semiHidden/>
    <w:unhideWhenUsed/>
    <w:rsid w:val="00E155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E155F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E155F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E155F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"/>
    <w:semiHidden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E155F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E155F1"/>
    <w:rPr>
      <w:rFonts w:ascii="Tahoma" w:eastAsia="Calibri" w:hAnsi="Tahoma" w:cs="Times New Roman"/>
      <w:sz w:val="16"/>
      <w:szCs w:val="16"/>
    </w:rPr>
  </w:style>
  <w:style w:type="paragraph" w:styleId="af0">
    <w:name w:val="List Paragraph"/>
    <w:basedOn w:val="a0"/>
    <w:qFormat/>
    <w:rsid w:val="00E155F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1">
    <w:name w:val="[Основной абзац]"/>
    <w:basedOn w:val="a0"/>
    <w:rsid w:val="00E155F1"/>
    <w:pPr>
      <w:autoSpaceDE w:val="0"/>
      <w:autoSpaceDN w:val="0"/>
      <w:adjustRightInd w:val="0"/>
      <w:spacing w:after="0" w:line="288" w:lineRule="auto"/>
    </w:pPr>
    <w:rPr>
      <w:rFonts w:ascii="Minion Pro" w:eastAsia="Calibri" w:hAnsi="Minion Pro" w:cs="Minion Pro"/>
      <w:color w:val="000000"/>
      <w:sz w:val="20"/>
      <w:szCs w:val="20"/>
    </w:rPr>
  </w:style>
  <w:style w:type="paragraph" w:customStyle="1" w:styleId="11">
    <w:name w:val="Абзац списка1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3">
    <w:name w:val="Абзац списка2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31">
    <w:name w:val="Абзац списка3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2">
    <w:name w:val="Subtle Emphasis"/>
    <w:qFormat/>
    <w:rsid w:val="00E155F1"/>
    <w:rPr>
      <w:i/>
      <w:iCs/>
      <w:color w:val="808080"/>
    </w:rPr>
  </w:style>
  <w:style w:type="character" w:customStyle="1" w:styleId="12">
    <w:name w:val="Слабое выделение1"/>
    <w:rsid w:val="00E155F1"/>
    <w:rPr>
      <w:rFonts w:ascii="Times New Roman" w:hAnsi="Times New Roman" w:cs="Times New Roman" w:hint="default"/>
      <w:i/>
      <w:iCs/>
      <w:color w:val="808080"/>
    </w:rPr>
  </w:style>
  <w:style w:type="character" w:customStyle="1" w:styleId="24">
    <w:name w:val="Слабое выделение2"/>
    <w:rsid w:val="00E155F1"/>
    <w:rPr>
      <w:rFonts w:ascii="Times New Roman" w:hAnsi="Times New Roman" w:cs="Times New Roman" w:hint="default"/>
      <w:i/>
      <w:iCs/>
      <w:color w:val="808080"/>
    </w:rPr>
  </w:style>
  <w:style w:type="character" w:customStyle="1" w:styleId="32">
    <w:name w:val="Слабое выделение3"/>
    <w:rsid w:val="00E155F1"/>
    <w:rPr>
      <w:rFonts w:ascii="Times New Roman" w:hAnsi="Times New Roman" w:cs="Times New Roman" w:hint="default"/>
      <w:i/>
      <w:iCs/>
      <w:color w:val="808080"/>
    </w:rPr>
  </w:style>
  <w:style w:type="table" w:styleId="af3">
    <w:name w:val="Table Grid"/>
    <w:basedOn w:val="a2"/>
    <w:rsid w:val="00E155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2"/>
    <w:rsid w:val="00E155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rsid w:val="00E155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E155F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semiHidden/>
    <w:unhideWhenUsed/>
    <w:rsid w:val="00E155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1"/>
    <w:link w:val="a4"/>
    <w:semiHidden/>
    <w:rsid w:val="00E155F1"/>
    <w:rPr>
      <w:rFonts w:ascii="Calibri" w:eastAsia="Calibri" w:hAnsi="Calibri" w:cs="Times New Roman"/>
    </w:rPr>
  </w:style>
  <w:style w:type="paragraph" w:styleId="a6">
    <w:name w:val="footer"/>
    <w:basedOn w:val="a0"/>
    <w:link w:val="a7"/>
    <w:semiHidden/>
    <w:unhideWhenUsed/>
    <w:rsid w:val="00E155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1"/>
    <w:link w:val="a6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semiHidden/>
    <w:unhideWhenUsed/>
    <w:rsid w:val="00E155F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0"/>
    <w:next w:val="a0"/>
    <w:link w:val="a9"/>
    <w:qFormat/>
    <w:rsid w:val="00E155F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1"/>
    <w:link w:val="a8"/>
    <w:rsid w:val="00E155F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semiHidden/>
    <w:unhideWhenUsed/>
    <w:rsid w:val="00E155F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link w:val="aa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semiHidden/>
    <w:unhideWhenUsed/>
    <w:rsid w:val="00E155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E155F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semiHidden/>
    <w:rsid w:val="00E15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E155F1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E155F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"/>
    <w:semiHidden/>
    <w:rsid w:val="00E155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E155F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E155F1"/>
    <w:rPr>
      <w:rFonts w:ascii="Tahoma" w:eastAsia="Calibri" w:hAnsi="Tahoma" w:cs="Times New Roman"/>
      <w:sz w:val="16"/>
      <w:szCs w:val="16"/>
    </w:rPr>
  </w:style>
  <w:style w:type="paragraph" w:styleId="af0">
    <w:name w:val="List Paragraph"/>
    <w:basedOn w:val="a0"/>
    <w:qFormat/>
    <w:rsid w:val="00E155F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1">
    <w:name w:val="[Основной абзац]"/>
    <w:basedOn w:val="a0"/>
    <w:rsid w:val="00E155F1"/>
    <w:pPr>
      <w:autoSpaceDE w:val="0"/>
      <w:autoSpaceDN w:val="0"/>
      <w:adjustRightInd w:val="0"/>
      <w:spacing w:after="0" w:line="288" w:lineRule="auto"/>
    </w:pPr>
    <w:rPr>
      <w:rFonts w:ascii="Minion Pro" w:eastAsia="Calibri" w:hAnsi="Minion Pro" w:cs="Minion Pro"/>
      <w:color w:val="000000"/>
      <w:sz w:val="20"/>
      <w:szCs w:val="20"/>
    </w:rPr>
  </w:style>
  <w:style w:type="paragraph" w:customStyle="1" w:styleId="11">
    <w:name w:val="Абзац списка1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3">
    <w:name w:val="Абзац списка2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31">
    <w:name w:val="Абзац списка3"/>
    <w:basedOn w:val="a0"/>
    <w:rsid w:val="00E155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2">
    <w:name w:val="Subtle Emphasis"/>
    <w:qFormat/>
    <w:rsid w:val="00E155F1"/>
    <w:rPr>
      <w:i/>
      <w:iCs/>
      <w:color w:val="808080"/>
    </w:rPr>
  </w:style>
  <w:style w:type="character" w:customStyle="1" w:styleId="12">
    <w:name w:val="Слабое выделение1"/>
    <w:rsid w:val="00E155F1"/>
    <w:rPr>
      <w:rFonts w:ascii="Times New Roman" w:hAnsi="Times New Roman" w:cs="Times New Roman" w:hint="default"/>
      <w:i/>
      <w:iCs/>
      <w:color w:val="808080"/>
    </w:rPr>
  </w:style>
  <w:style w:type="character" w:customStyle="1" w:styleId="24">
    <w:name w:val="Слабое выделение2"/>
    <w:rsid w:val="00E155F1"/>
    <w:rPr>
      <w:rFonts w:ascii="Times New Roman" w:hAnsi="Times New Roman" w:cs="Times New Roman" w:hint="default"/>
      <w:i/>
      <w:iCs/>
      <w:color w:val="808080"/>
    </w:rPr>
  </w:style>
  <w:style w:type="character" w:customStyle="1" w:styleId="32">
    <w:name w:val="Слабое выделение3"/>
    <w:rsid w:val="00E155F1"/>
    <w:rPr>
      <w:rFonts w:ascii="Times New Roman" w:hAnsi="Times New Roman" w:cs="Times New Roman" w:hint="default"/>
      <w:i/>
      <w:iCs/>
      <w:color w:val="808080"/>
    </w:rPr>
  </w:style>
  <w:style w:type="table" w:styleId="af3">
    <w:name w:val="Table Grid"/>
    <w:basedOn w:val="a2"/>
    <w:rsid w:val="00E155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rsid w:val="00E155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rsid w:val="00E155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2478</Words>
  <Characters>14130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2023-11-03T20:20:00Z</dcterms:created>
  <dcterms:modified xsi:type="dcterms:W3CDTF">2024-10-11T17:19:00Z</dcterms:modified>
</cp:coreProperties>
</file>